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Lovinobaňa</w:t>
      </w:r>
    </w:p>
    <w:p w:rsidR="00000000" w:rsidRDefault="00B26821">
      <w:pPr>
        <w:jc w:val="center"/>
      </w:pPr>
    </w:p>
    <w:p w:rsidR="00000000" w:rsidRDefault="00B26821">
      <w:pPr>
        <w:pStyle w:val="Nadpis1"/>
        <w:numPr>
          <w:ilvl w:val="0"/>
          <w:numId w:val="0"/>
        </w:numPr>
      </w:pPr>
      <w:r>
        <w:t>Žiadosť</w:t>
      </w:r>
    </w:p>
    <w:p w:rsidR="00000000" w:rsidRDefault="00B26821">
      <w:pPr>
        <w:jc w:val="center"/>
        <w:rPr>
          <w:b/>
        </w:rPr>
      </w:pPr>
      <w:r>
        <w:rPr>
          <w:b/>
        </w:rPr>
        <w:t>o poskytnutie informácie podľa zákona NR SR č. 211/2000 Z. z. o slobodnom prístupe</w:t>
      </w:r>
    </w:p>
    <w:p w:rsidR="00000000" w:rsidRDefault="00B26821">
      <w:pPr>
        <w:jc w:val="center"/>
        <w:rPr>
          <w:b/>
        </w:rPr>
      </w:pPr>
      <w:r>
        <w:rPr>
          <w:b/>
        </w:rPr>
        <w:t>k informáciám a o zmene a doplnení niektorých zákonov</w:t>
      </w:r>
    </w:p>
    <w:p w:rsidR="00000000" w:rsidRDefault="00B26821">
      <w:pPr>
        <w:jc w:val="center"/>
        <w:rPr>
          <w:b/>
        </w:rPr>
      </w:pPr>
    </w:p>
    <w:p w:rsidR="00000000" w:rsidRDefault="00B26821">
      <w:pPr>
        <w:jc w:val="center"/>
        <w:rPr>
          <w:b/>
        </w:rPr>
      </w:pPr>
    </w:p>
    <w:p w:rsidR="00000000" w:rsidRDefault="00B26821">
      <w:pPr>
        <w:jc w:val="right"/>
      </w:pPr>
      <w:r>
        <w:t>Evidenčné číslo žiadosti:  .................................</w:t>
      </w:r>
    </w:p>
    <w:p w:rsidR="00000000" w:rsidRDefault="00B26821"/>
    <w:p w:rsidR="00000000" w:rsidRDefault="00B26821">
      <w:r>
        <w:t>Dátum podania žiadosti:</w:t>
      </w:r>
    </w:p>
    <w:p w:rsidR="00000000" w:rsidRDefault="00B26821"/>
    <w:p w:rsidR="00000000" w:rsidRDefault="00B26821">
      <w:r>
        <w:t>Žiado</w:t>
      </w:r>
      <w:r>
        <w:t>sť podaná</w:t>
      </w:r>
      <w:r>
        <w:rPr>
          <w:vertAlign w:val="superscript"/>
        </w:rPr>
        <w:t>1)</w:t>
      </w:r>
      <w:r>
        <w:t>:    osobne – telefonicky</w:t>
      </w:r>
    </w:p>
    <w:p w:rsidR="00000000" w:rsidRDefault="00B26821"/>
    <w:p w:rsidR="00000000" w:rsidRDefault="00B26821">
      <w:r>
        <w:t>Žiadosť je určená</w:t>
      </w:r>
      <w:r>
        <w:rPr>
          <w:vertAlign w:val="superscript"/>
        </w:rPr>
        <w:t>2)</w:t>
      </w:r>
      <w:r>
        <w:t>:</w:t>
      </w:r>
    </w:p>
    <w:p w:rsidR="00000000" w:rsidRDefault="00B26821"/>
    <w:p w:rsidR="00000000" w:rsidRDefault="00B26821">
      <w:r>
        <w:t>Meno a priezvisko žiadateľa:</w:t>
      </w:r>
    </w:p>
    <w:p w:rsidR="00000000" w:rsidRDefault="00B26821"/>
    <w:p w:rsidR="00000000" w:rsidRDefault="00B26821">
      <w:r>
        <w:t>Adresa žiadateľa:</w:t>
      </w:r>
    </w:p>
    <w:p w:rsidR="00000000" w:rsidRDefault="00B26821"/>
    <w:p w:rsidR="00000000" w:rsidRDefault="00B26821">
      <w:r>
        <w:t>Žiadosť prevzal (a):</w:t>
      </w:r>
    </w:p>
    <w:p w:rsidR="00000000" w:rsidRDefault="00B26821"/>
    <w:p w:rsidR="00000000" w:rsidRDefault="00B26821">
      <w:r>
        <w:t>Obsah požadovaných informácií:</w:t>
      </w:r>
    </w:p>
    <w:p w:rsidR="00000000" w:rsidRDefault="00B26821"/>
    <w:p w:rsidR="00000000" w:rsidRDefault="00B26821"/>
    <w:p w:rsidR="00000000" w:rsidRDefault="00B26821"/>
    <w:p w:rsidR="00000000" w:rsidRDefault="00B26821"/>
    <w:p w:rsidR="00000000" w:rsidRDefault="00B26821"/>
    <w:p w:rsidR="00000000" w:rsidRDefault="00B26821">
      <w:r>
        <w:t>Požadovaný spôsob sprístupnenia informácií:</w:t>
      </w:r>
    </w:p>
    <w:p w:rsidR="00000000" w:rsidRDefault="00B26821"/>
    <w:p w:rsidR="00000000" w:rsidRDefault="00B26821">
      <w:r>
        <w:t xml:space="preserve">Žiadosť vybavená – zamietnutá </w:t>
      </w:r>
      <w:r>
        <w:rPr>
          <w:vertAlign w:val="superscript"/>
        </w:rPr>
        <w:t>3)</w:t>
      </w:r>
      <w:r>
        <w:t xml:space="preserve"> dňa:</w:t>
      </w:r>
    </w:p>
    <w:p w:rsidR="00000000" w:rsidRDefault="00B26821"/>
    <w:p w:rsidR="00000000" w:rsidRDefault="00B26821">
      <w:r>
        <w:t>Dôvod</w:t>
      </w:r>
      <w:r>
        <w:t xml:space="preserve"> zamietnutia žiadosti:</w:t>
      </w:r>
    </w:p>
    <w:p w:rsidR="00000000" w:rsidRDefault="00B26821"/>
    <w:p w:rsidR="00000000" w:rsidRDefault="00B26821">
      <w:r>
        <w:t>Spôsob vybavenia žiadosti:</w:t>
      </w:r>
    </w:p>
    <w:p w:rsidR="00000000" w:rsidRDefault="00B26821"/>
    <w:p w:rsidR="00000000" w:rsidRDefault="00B26821">
      <w:r>
        <w:t xml:space="preserve">Náklady prepísané k úhrade vo výške </w:t>
      </w:r>
      <w:r>
        <w:rPr>
          <w:vertAlign w:val="superscript"/>
        </w:rPr>
        <w:t>4)</w:t>
      </w:r>
      <w:r>
        <w:t>:</w:t>
      </w:r>
    </w:p>
    <w:p w:rsidR="00000000" w:rsidRDefault="00B26821"/>
    <w:p w:rsidR="00000000" w:rsidRDefault="00B26821">
      <w:r>
        <w:t>Žiadosť vybavil (a):</w:t>
      </w:r>
    </w:p>
    <w:p w:rsidR="00000000" w:rsidRDefault="00B26821"/>
    <w:p w:rsidR="00000000" w:rsidRDefault="00B26821">
      <w:r>
        <w:t>___________________________________</w:t>
      </w:r>
    </w:p>
    <w:p w:rsidR="00000000" w:rsidRDefault="00B26821">
      <w:pPr>
        <w:rPr>
          <w:vertAlign w:val="superscript"/>
        </w:rPr>
      </w:pPr>
    </w:p>
    <w:p w:rsidR="00000000" w:rsidRDefault="00B26821">
      <w:r>
        <w:rPr>
          <w:vertAlign w:val="superscript"/>
        </w:rPr>
        <w:t xml:space="preserve">1)   </w:t>
      </w:r>
      <w:r>
        <w:t>pri telefonicky podanej žiadosti uviesť aj čas</w:t>
      </w:r>
    </w:p>
    <w:p w:rsidR="00000000" w:rsidRDefault="00B26821">
      <w:r>
        <w:rPr>
          <w:vertAlign w:val="superscript"/>
        </w:rPr>
        <w:t xml:space="preserve">2)   </w:t>
      </w:r>
      <w:r>
        <w:t>uviesť organizáciu, resp. organizačný útvar</w:t>
      </w:r>
    </w:p>
    <w:p w:rsidR="00000000" w:rsidRDefault="00B26821">
      <w:r>
        <w:rPr>
          <w:vertAlign w:val="superscript"/>
        </w:rPr>
        <w:t xml:space="preserve">3) </w:t>
      </w:r>
      <w:r>
        <w:rPr>
          <w:vertAlign w:val="superscript"/>
        </w:rPr>
        <w:t xml:space="preserve">  </w:t>
      </w:r>
      <w:r>
        <w:t>nehodiace sa škrtnúť</w:t>
      </w:r>
    </w:p>
    <w:p w:rsidR="00000000" w:rsidRDefault="00B26821">
      <w:r>
        <w:rPr>
          <w:vertAlign w:val="superscript"/>
        </w:rPr>
        <w:t xml:space="preserve">4)   </w:t>
      </w:r>
      <w:r>
        <w:t>rozpis uvedený na druhej strane</w:t>
      </w:r>
    </w:p>
    <w:p w:rsidR="00000000" w:rsidRDefault="00B26821"/>
    <w:p w:rsidR="00000000" w:rsidRDefault="00B26821"/>
    <w:p w:rsidR="00B26821" w:rsidRDefault="00B26821"/>
    <w:sectPr w:rsidR="00B2682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ED"/>
    <w:rsid w:val="00176AED"/>
    <w:rsid w:val="00B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Ivetka</cp:lastModifiedBy>
  <cp:revision>2</cp:revision>
  <cp:lastPrinted>1601-01-01T00:00:00Z</cp:lastPrinted>
  <dcterms:created xsi:type="dcterms:W3CDTF">2020-05-22T02:30:00Z</dcterms:created>
  <dcterms:modified xsi:type="dcterms:W3CDTF">2020-05-22T02:30:00Z</dcterms:modified>
</cp:coreProperties>
</file>